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E" w:rsidRDefault="00EF511E" w:rsidP="00EF511E"/>
    <w:p w:rsid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</w:p>
    <w:p w:rsid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</w:p>
    <w:p w:rsidR="00EF511E" w:rsidRP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  <w:r w:rsidRPr="00EF511E">
        <w:rPr>
          <w:b/>
          <w:i/>
          <w:color w:val="FF0000"/>
          <w:sz w:val="56"/>
          <w:szCs w:val="56"/>
        </w:rPr>
        <w:t xml:space="preserve">«Το Αλφαβητάρι των Δικαιωμάτων του Παιδιού» </w:t>
      </w:r>
    </w:p>
    <w:p w:rsid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noProof/>
          <w:color w:val="FF0000"/>
          <w:sz w:val="56"/>
          <w:szCs w:val="56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303530</wp:posOffset>
            </wp:positionV>
            <wp:extent cx="4838700" cy="1490518"/>
            <wp:effectExtent l="19050" t="0" r="0" b="0"/>
            <wp:wrapNone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90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</w:p>
    <w:p w:rsid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</w:p>
    <w:p w:rsidR="00EF511E" w:rsidRPr="00EF511E" w:rsidRDefault="00EF511E" w:rsidP="00EF511E">
      <w:pPr>
        <w:spacing w:after="0"/>
        <w:jc w:val="center"/>
        <w:rPr>
          <w:b/>
          <w:i/>
          <w:color w:val="FF0000"/>
          <w:sz w:val="56"/>
          <w:szCs w:val="56"/>
        </w:rPr>
      </w:pPr>
    </w:p>
    <w:p w:rsidR="00EF511E" w:rsidRDefault="00EF511E" w:rsidP="00EF511E">
      <w:pPr>
        <w:tabs>
          <w:tab w:val="left" w:pos="525"/>
          <w:tab w:val="center" w:pos="5233"/>
        </w:tabs>
        <w:spacing w:after="0"/>
        <w:rPr>
          <w:i/>
          <w:sz w:val="56"/>
          <w:szCs w:val="56"/>
        </w:rPr>
      </w:pPr>
      <w:r w:rsidRPr="00EF511E">
        <w:rPr>
          <w:i/>
          <w:sz w:val="56"/>
          <w:szCs w:val="56"/>
        </w:rPr>
        <w:tab/>
      </w:r>
      <w:r w:rsidRPr="00EF511E">
        <w:rPr>
          <w:i/>
          <w:sz w:val="56"/>
          <w:szCs w:val="56"/>
        </w:rPr>
        <w:tab/>
      </w:r>
    </w:p>
    <w:p w:rsidR="00EF511E" w:rsidRPr="00EF511E" w:rsidRDefault="00EF511E" w:rsidP="00EF511E">
      <w:pPr>
        <w:tabs>
          <w:tab w:val="left" w:pos="525"/>
          <w:tab w:val="center" w:pos="5233"/>
        </w:tabs>
        <w:spacing w:after="0"/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color w:val="4F81BD" w:themeColor="accent1"/>
          <w:sz w:val="56"/>
          <w:szCs w:val="56"/>
          <w:u w:val="single"/>
        </w:rPr>
        <w:t>Από</w:t>
      </w:r>
    </w:p>
    <w:p w:rsidR="00EF511E" w:rsidRPr="00EF511E" w:rsidRDefault="00EF511E" w:rsidP="00EF511E">
      <w:pPr>
        <w:spacing w:after="0"/>
        <w:jc w:val="center"/>
        <w:rPr>
          <w:b/>
          <w:i/>
          <w:sz w:val="56"/>
          <w:szCs w:val="56"/>
        </w:rPr>
      </w:pPr>
      <w:r w:rsidRPr="00EF511E">
        <w:rPr>
          <w:b/>
          <w:i/>
          <w:sz w:val="56"/>
          <w:szCs w:val="56"/>
        </w:rPr>
        <w:t xml:space="preserve">τα παιδιά από το Β1 του </w:t>
      </w:r>
      <w:r>
        <w:rPr>
          <w:b/>
          <w:i/>
          <w:sz w:val="56"/>
          <w:szCs w:val="56"/>
        </w:rPr>
        <w:t>10</w:t>
      </w:r>
      <w:r w:rsidRPr="00EF511E">
        <w:rPr>
          <w:b/>
          <w:i/>
          <w:sz w:val="56"/>
          <w:szCs w:val="56"/>
          <w:vertAlign w:val="superscript"/>
        </w:rPr>
        <w:t>ου</w:t>
      </w:r>
      <w:r>
        <w:rPr>
          <w:b/>
          <w:i/>
          <w:sz w:val="56"/>
          <w:szCs w:val="56"/>
        </w:rPr>
        <w:t xml:space="preserve"> </w:t>
      </w:r>
      <w:r w:rsidRPr="00EF511E">
        <w:rPr>
          <w:b/>
          <w:i/>
          <w:sz w:val="56"/>
          <w:szCs w:val="56"/>
        </w:rPr>
        <w:t>Δημοτικού Σχολείου Αιγάλεω Αττικής</w:t>
      </w:r>
      <w:r>
        <w:rPr>
          <w:b/>
          <w:i/>
          <w:sz w:val="56"/>
          <w:szCs w:val="56"/>
        </w:rPr>
        <w:t>,</w:t>
      </w:r>
      <w:r w:rsidRPr="00EF511E">
        <w:rPr>
          <w:b/>
          <w:i/>
          <w:sz w:val="56"/>
          <w:szCs w:val="56"/>
        </w:rPr>
        <w:t xml:space="preserve"> </w:t>
      </w:r>
      <w:r w:rsidR="000333AA">
        <w:rPr>
          <w:b/>
          <w:i/>
          <w:sz w:val="56"/>
          <w:szCs w:val="56"/>
        </w:rPr>
        <w:br/>
      </w:r>
      <w:r>
        <w:rPr>
          <w:b/>
          <w:i/>
          <w:sz w:val="56"/>
          <w:szCs w:val="56"/>
        </w:rPr>
        <w:t xml:space="preserve">δασκάλα Λιανού Κυριακή </w:t>
      </w:r>
      <w:r w:rsidRPr="00EF511E">
        <w:rPr>
          <w:b/>
          <w:i/>
          <w:sz w:val="56"/>
          <w:szCs w:val="56"/>
        </w:rPr>
        <w:t>και</w:t>
      </w:r>
    </w:p>
    <w:p w:rsidR="00EF511E" w:rsidRPr="00EF511E" w:rsidRDefault="00EF511E" w:rsidP="00EF511E">
      <w:pPr>
        <w:spacing w:after="0"/>
        <w:jc w:val="center"/>
        <w:rPr>
          <w:b/>
          <w:i/>
          <w:sz w:val="56"/>
          <w:szCs w:val="56"/>
        </w:rPr>
      </w:pPr>
      <w:r w:rsidRPr="00EF511E">
        <w:rPr>
          <w:b/>
          <w:i/>
          <w:sz w:val="56"/>
          <w:szCs w:val="56"/>
        </w:rPr>
        <w:t>τα παιδιά από το Δ1 του Δημοτικού Σχολείου Σταυρακίου Ιωαννίνων</w:t>
      </w:r>
      <w:r>
        <w:rPr>
          <w:b/>
          <w:i/>
          <w:sz w:val="56"/>
          <w:szCs w:val="56"/>
        </w:rPr>
        <w:t xml:space="preserve">, </w:t>
      </w:r>
      <w:r w:rsidR="000333AA">
        <w:rPr>
          <w:b/>
          <w:i/>
          <w:sz w:val="56"/>
          <w:szCs w:val="56"/>
        </w:rPr>
        <w:br/>
      </w:r>
      <w:r>
        <w:rPr>
          <w:b/>
          <w:i/>
          <w:sz w:val="56"/>
          <w:szCs w:val="56"/>
        </w:rPr>
        <w:t>δάσκαλος Πουλίζος Χριστόφορος</w:t>
      </w:r>
      <w:r w:rsidRPr="00EF511E">
        <w:rPr>
          <w:b/>
          <w:i/>
          <w:sz w:val="56"/>
          <w:szCs w:val="56"/>
        </w:rPr>
        <w:t>.</w:t>
      </w:r>
    </w:p>
    <w:p w:rsidR="00EF511E" w:rsidRPr="00EF511E" w:rsidRDefault="00EF511E" w:rsidP="00EF511E">
      <w:pPr>
        <w:rPr>
          <w:sz w:val="56"/>
          <w:szCs w:val="56"/>
          <w:lang w:val="en-US"/>
        </w:rPr>
      </w:pPr>
      <w:r w:rsidRPr="00EF511E">
        <w:rPr>
          <w:sz w:val="56"/>
          <w:szCs w:val="56"/>
          <w:lang w:val="en-US"/>
        </w:rPr>
        <w:t>E</w:t>
      </w:r>
      <w:r w:rsidR="000333AA">
        <w:rPr>
          <w:sz w:val="56"/>
          <w:szCs w:val="56"/>
        </w:rPr>
        <w:t>-</w:t>
      </w:r>
      <w:r w:rsidRPr="00EF511E">
        <w:rPr>
          <w:sz w:val="56"/>
          <w:szCs w:val="56"/>
          <w:lang w:val="en-US"/>
        </w:rPr>
        <w:t>twinning 2016-2017</w:t>
      </w:r>
    </w:p>
    <w:p w:rsidR="00EF511E" w:rsidRPr="00EF511E" w:rsidRDefault="000333AA">
      <w:pPr>
        <w:rPr>
          <w:sz w:val="56"/>
          <w:szCs w:val="56"/>
        </w:rPr>
      </w:pPr>
      <w:r w:rsidRPr="00EF511E">
        <w:rPr>
          <w:sz w:val="56"/>
          <w:szCs w:val="56"/>
        </w:rPr>
        <w:t>Παγκόσμιες</w:t>
      </w:r>
      <w:r w:rsidR="00EF511E" w:rsidRPr="00EF511E">
        <w:rPr>
          <w:sz w:val="56"/>
          <w:szCs w:val="56"/>
        </w:rPr>
        <w:t xml:space="preserve"> ημέρες 2016-2017</w:t>
      </w:r>
    </w:p>
    <w:p w:rsidR="00EF511E" w:rsidRDefault="00EF511E">
      <w:r>
        <w:br w:type="page"/>
      </w:r>
    </w:p>
    <w:p w:rsidR="00B752A3" w:rsidRDefault="00E93909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167640</wp:posOffset>
            </wp:positionV>
            <wp:extent cx="728980" cy="267144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19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8.5pt;margin-top:-1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" filled="f" stroked="f">
            <v:fill o:detectmouseclick="t"/>
            <v:textbox style="mso-fit-shape-to-text:t">
              <w:txbxContent>
                <w:p w:rsidR="00A83B9C" w:rsidRPr="00A83B9C" w:rsidRDefault="00A83B9C" w:rsidP="00A83B9C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A83B9C">
                    <w:rPr>
                      <w:b/>
                      <w:sz w:val="52"/>
                      <w:szCs w:val="52"/>
                      <w:u w:val="single"/>
                    </w:rPr>
                    <w:t>έχω, έχεις, έχει – ΕΧΟΥΜΕ ΔΙΚΑΙΩΜΑΤΑ</w:t>
                  </w:r>
                </w:p>
              </w:txbxContent>
            </v:textbox>
          </v:shape>
        </w:pict>
      </w:r>
    </w:p>
    <w:p w:rsidR="00A83B9C" w:rsidRDefault="00A83B9C"/>
    <w:tbl>
      <w:tblPr>
        <w:tblStyle w:val="a3"/>
        <w:tblpPr w:leftFromText="180" w:rightFromText="180" w:vertAnchor="page" w:horzAnchor="margin" w:tblpXSpec="center" w:tblpY="1351"/>
        <w:tblW w:w="0" w:type="auto"/>
        <w:tblLook w:val="04A0"/>
      </w:tblPr>
      <w:tblGrid>
        <w:gridCol w:w="1276"/>
        <w:gridCol w:w="6845"/>
      </w:tblGrid>
      <w:tr w:rsidR="00A83B9C" w:rsidRPr="00553A87" w:rsidTr="00B2735C">
        <w:tc>
          <w:tcPr>
            <w:tcW w:w="8121" w:type="dxa"/>
            <w:gridSpan w:val="2"/>
          </w:tcPr>
          <w:p w:rsidR="00A83B9C" w:rsidRDefault="00A83B9C" w:rsidP="00B2735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3982085" cy="4286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08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3B9C" w:rsidRDefault="00A83B9C" w:rsidP="00A83B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(κάθε παιδί χρειάζεται…)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Α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553A87" w:rsidRDefault="00A83B9C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Αγάπη, </w:t>
            </w:r>
            <w:r w:rsidR="002D712A">
              <w:rPr>
                <w:sz w:val="36"/>
                <w:szCs w:val="36"/>
              </w:rPr>
              <w:t>αγκαλιές, αλληλεγγύη, ανεξαρτησία, αθλητισμός, αρμονία, αλήθεια, ασφάλεια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Β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2D712A" w:rsidRDefault="002D712A" w:rsidP="00B2735C">
            <w:pPr>
              <w:rPr>
                <w:sz w:val="36"/>
                <w:szCs w:val="36"/>
              </w:rPr>
            </w:pPr>
            <w:r w:rsidRPr="002D712A">
              <w:rPr>
                <w:sz w:val="36"/>
                <w:szCs w:val="36"/>
              </w:rPr>
              <w:t xml:space="preserve">Βόλτες, </w:t>
            </w:r>
            <w:r>
              <w:rPr>
                <w:sz w:val="36"/>
                <w:szCs w:val="36"/>
              </w:rPr>
              <w:t xml:space="preserve">βοήθεια, βιβλία, 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Γ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2D712A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Γιατρούς,</w:t>
            </w:r>
            <w:r w:rsidR="00AA6E67">
              <w:rPr>
                <w:sz w:val="36"/>
                <w:szCs w:val="36"/>
              </w:rPr>
              <w:t xml:space="preserve"> γνώμη, γονείς, γνώσεις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Δ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AB0A9D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Δημοκρατία, δικαιοσύνη, δεσμούς οικογενειακούς και φιλικούς, δικαιώματα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Ε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AB0A9D" w:rsidP="00AB0A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Ελευθερία, ελπίδα, ειλικρίνεια, ειρήνη, ευτυχία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Ζ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Default="00AB0A9D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Ζεστασιά, ζωή</w:t>
            </w:r>
          </w:p>
          <w:p w:rsidR="00AB0A9D" w:rsidRPr="0094403D" w:rsidRDefault="00AB0A9D" w:rsidP="00B2735C">
            <w:pPr>
              <w:rPr>
                <w:sz w:val="36"/>
                <w:szCs w:val="36"/>
              </w:rPr>
            </w:pP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Η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4E156A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Ηθική, ηρεμία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Θ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4E156A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Θαλπωρή</w:t>
            </w:r>
            <w:r w:rsidR="004B4088">
              <w:rPr>
                <w:sz w:val="36"/>
                <w:szCs w:val="36"/>
              </w:rPr>
              <w:t>, θρησκεία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Ι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4E156A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Ιατρική φροντίδα, ισότητα, ιδιωτικότητα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Κ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403D" w:rsidRDefault="004E156A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Καλοσύνη, καλημέρα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Λ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3B6865" w:rsidRDefault="003B6865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Λούνα παρκ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Μ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732230" w:rsidRDefault="00732230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Μαμά και μπαμπά, </w:t>
            </w:r>
            <w:bookmarkStart w:id="0" w:name="_GoBack"/>
            <w:bookmarkEnd w:id="0"/>
          </w:p>
        </w:tc>
      </w:tr>
      <w:tr w:rsidR="00A83B9C" w:rsidRPr="00553A87" w:rsidTr="00B2735C">
        <w:tc>
          <w:tcPr>
            <w:tcW w:w="1276" w:type="dxa"/>
          </w:tcPr>
          <w:p w:rsidR="00A83B9C" w:rsidRPr="00F0391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lastRenderedPageBreak/>
              <w:t>Ν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Νερό 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Ξ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B06C11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Ξένες γλώσσες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Ο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06C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Οικονομική</w:t>
            </w:r>
            <w:r w:rsidR="00B06C11">
              <w:rPr>
                <w:sz w:val="36"/>
                <w:szCs w:val="36"/>
              </w:rPr>
              <w:t xml:space="preserve"> άνεση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Π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3B6865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Παιχνίδια, παραμύθια</w:t>
            </w:r>
            <w:r w:rsidR="004B4088">
              <w:rPr>
                <w:sz w:val="36"/>
                <w:szCs w:val="36"/>
              </w:rPr>
              <w:t>, πρόνοια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Ρ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3B6865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Ρούχα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>
              <w:rPr>
                <w:b/>
                <w:outline/>
                <w:color w:val="C0504D" w:themeColor="accent2"/>
                <w:sz w:val="72"/>
                <w:szCs w:val="72"/>
              </w:rPr>
              <w:t>Σ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Σεβασμός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Τ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Τρόπους καλούς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Υ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Υγεία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Φ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3B6865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Φαγητό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Χ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Χαρά, χαμόγελα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Ψ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Ψωμί, ψυχαγωγία</w:t>
            </w:r>
          </w:p>
        </w:tc>
      </w:tr>
      <w:tr w:rsidR="00A83B9C" w:rsidRPr="00553A87" w:rsidTr="00B2735C">
        <w:tc>
          <w:tcPr>
            <w:tcW w:w="1276" w:type="dxa"/>
          </w:tcPr>
          <w:p w:rsidR="00A83B9C" w:rsidRPr="001C1664" w:rsidRDefault="00A83B9C" w:rsidP="00B2735C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Ω</w:t>
            </w:r>
          </w:p>
          <w:p w:rsidR="00A83B9C" w:rsidRDefault="00A83B9C" w:rsidP="00B2735C"/>
        </w:tc>
        <w:tc>
          <w:tcPr>
            <w:tcW w:w="6845" w:type="dxa"/>
          </w:tcPr>
          <w:p w:rsidR="00A83B9C" w:rsidRPr="00941628" w:rsidRDefault="004B4088" w:rsidP="00B273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Ωραία λόγια</w:t>
            </w:r>
          </w:p>
        </w:tc>
      </w:tr>
    </w:tbl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A83B9C" w:rsidRDefault="00A83B9C"/>
    <w:p w:rsidR="00E93909" w:rsidRDefault="00995632">
      <w:r>
        <w:rPr>
          <w:b/>
          <w:i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215900</wp:posOffset>
            </wp:positionV>
            <wp:extent cx="1895475" cy="588010"/>
            <wp:effectExtent l="0" t="0" r="9525" b="254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peo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873">
        <w:rPr>
          <w:b/>
          <w:i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4715887</wp:posOffset>
            </wp:positionH>
            <wp:positionV relativeFrom="paragraph">
              <wp:posOffset>215900</wp:posOffset>
            </wp:positionV>
            <wp:extent cx="1889760" cy="585470"/>
            <wp:effectExtent l="0" t="0" r="0" b="508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9C" w:rsidRPr="00985A08" w:rsidRDefault="00A83B9C" w:rsidP="00A83B9C">
      <w:pPr>
        <w:spacing w:after="0"/>
        <w:jc w:val="center"/>
        <w:rPr>
          <w:b/>
          <w:i/>
          <w:color w:val="FF0000"/>
        </w:rPr>
      </w:pPr>
      <w:r w:rsidRPr="00985A08">
        <w:rPr>
          <w:b/>
          <w:i/>
          <w:color w:val="FF0000"/>
        </w:rPr>
        <w:t xml:space="preserve">«Το Αλφαβητάρι των Δικαιωμάτων του Παιδιού» </w:t>
      </w:r>
    </w:p>
    <w:p w:rsidR="00A83B9C" w:rsidRPr="00985A08" w:rsidRDefault="00600873" w:rsidP="00600873">
      <w:pPr>
        <w:tabs>
          <w:tab w:val="left" w:pos="525"/>
          <w:tab w:val="center" w:pos="5233"/>
        </w:tabs>
        <w:spacing w:after="0"/>
        <w:rPr>
          <w:b/>
          <w:i/>
          <w:u w:val="single"/>
        </w:rPr>
      </w:pPr>
      <w:r w:rsidRPr="00995632">
        <w:rPr>
          <w:i/>
        </w:rPr>
        <w:tab/>
      </w:r>
      <w:r w:rsidRPr="00995632">
        <w:rPr>
          <w:i/>
        </w:rPr>
        <w:tab/>
      </w:r>
      <w:r w:rsidR="00A83B9C" w:rsidRPr="00985A08">
        <w:rPr>
          <w:b/>
          <w:i/>
          <w:color w:val="4F81BD" w:themeColor="accent1"/>
          <w:u w:val="single"/>
        </w:rPr>
        <w:t>δημιούργησαν μαζί</w:t>
      </w:r>
    </w:p>
    <w:p w:rsidR="00A83B9C" w:rsidRPr="009D14D8" w:rsidRDefault="00A83B9C" w:rsidP="00A83B9C">
      <w:pPr>
        <w:spacing w:after="0"/>
        <w:jc w:val="center"/>
        <w:rPr>
          <w:b/>
          <w:i/>
        </w:rPr>
      </w:pPr>
      <w:r w:rsidRPr="009D14D8">
        <w:rPr>
          <w:b/>
          <w:i/>
        </w:rPr>
        <w:t xml:space="preserve">τα παιδιά από το Β1 του </w:t>
      </w:r>
      <w:r w:rsidR="000333AA">
        <w:rPr>
          <w:b/>
          <w:i/>
        </w:rPr>
        <w:t>10</w:t>
      </w:r>
      <w:r w:rsidR="000333AA" w:rsidRPr="000333AA">
        <w:rPr>
          <w:b/>
          <w:i/>
          <w:vertAlign w:val="superscript"/>
        </w:rPr>
        <w:t>ου</w:t>
      </w:r>
      <w:r w:rsidR="000333AA">
        <w:rPr>
          <w:b/>
          <w:i/>
        </w:rPr>
        <w:t xml:space="preserve"> </w:t>
      </w:r>
      <w:r w:rsidRPr="009D14D8">
        <w:rPr>
          <w:b/>
          <w:i/>
        </w:rPr>
        <w:t>Δημοτικού Σχολείου Αιγάλεω Αττικής και</w:t>
      </w:r>
    </w:p>
    <w:p w:rsidR="00A83B9C" w:rsidRPr="009D14D8" w:rsidRDefault="00A83B9C" w:rsidP="00A83B9C">
      <w:pPr>
        <w:spacing w:after="0"/>
        <w:jc w:val="center"/>
        <w:rPr>
          <w:b/>
          <w:i/>
        </w:rPr>
      </w:pPr>
      <w:r w:rsidRPr="009D14D8">
        <w:rPr>
          <w:b/>
          <w:i/>
        </w:rPr>
        <w:t>τα παιδιά από το Δ1 του Δημοτικού Σχολείου Σταυρακίου Ιωαννίνων.</w:t>
      </w:r>
    </w:p>
    <w:p w:rsidR="00A83B9C" w:rsidRPr="00EF511E" w:rsidRDefault="00A83B9C"/>
    <w:p w:rsidR="00EF511E" w:rsidRDefault="00EF511E" w:rsidP="00EF511E">
      <w:r>
        <w:rPr>
          <w:noProof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167640</wp:posOffset>
            </wp:positionV>
            <wp:extent cx="728980" cy="2671445"/>
            <wp:effectExtent l="0" t="0" r="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191">
        <w:rPr>
          <w:noProof/>
          <w:lang w:eastAsia="el-GR"/>
        </w:rPr>
        <w:pict>
          <v:shape id="_x0000_s1028" type="#_x0000_t202" style="position:absolute;margin-left:28.5pt;margin-top:-15pt;width:2in;height:2in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" filled="f" stroked="f">
            <v:textbox style="mso-fit-shape-to-text:t">
              <w:txbxContent>
                <w:p w:rsidR="00EF511E" w:rsidRPr="00A83B9C" w:rsidRDefault="00EF511E" w:rsidP="00EF511E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A83B9C">
                    <w:rPr>
                      <w:b/>
                      <w:sz w:val="52"/>
                      <w:szCs w:val="52"/>
                      <w:u w:val="single"/>
                    </w:rPr>
                    <w:t>έχω, έχεις, έχει – ΕΧΟΥΜΕ ΔΙΚΑΙΩΜΑΤΑ</w:t>
                  </w:r>
                </w:p>
              </w:txbxContent>
            </v:textbox>
          </v:shape>
        </w:pict>
      </w:r>
    </w:p>
    <w:p w:rsidR="00EF511E" w:rsidRDefault="00EF511E" w:rsidP="00EF511E"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139065</wp:posOffset>
            </wp:positionV>
            <wp:extent cx="828675" cy="1146175"/>
            <wp:effectExtent l="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191" w:rsidRPr="00276191">
        <w:rPr>
          <w:noProof/>
          <w:sz w:val="36"/>
          <w:szCs w:val="36"/>
        </w:rPr>
        <w:pict>
          <v:rect id="Ορθογώνιο 404" o:spid="_x0000_s1029" style="position:absolute;margin-left:92.25pt;margin-top:36.45pt;width:408pt;height:67.5pt;flip:x;z-index:251668480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" o:allowincell="f" fillcolor="black" stroked="f" strokecolor="#4f81bd" strokeweight="5pt">
            <v:textbox inset="36pt,18pt,18pt,7.2pt">
              <w:txbxContent>
                <w:p w:rsidR="00EF511E" w:rsidRPr="002F65A4" w:rsidRDefault="00EF511E" w:rsidP="00EF511E">
                  <w:pPr>
                    <w:spacing w:after="0"/>
                    <w:jc w:val="center"/>
                    <w:rPr>
                      <w:b/>
                      <w:color w:val="D2DFEE" w:themeColor="accent1" w:themeTint="40"/>
                      <w:sz w:val="32"/>
                      <w:szCs w:val="32"/>
                    </w:rPr>
                  </w:pPr>
                  <w:r w:rsidRPr="002F65A4">
                    <w:rPr>
                      <w:b/>
                      <w:color w:val="D2DFEE" w:themeColor="accent1" w:themeTint="40"/>
                      <w:sz w:val="32"/>
                      <w:szCs w:val="32"/>
                    </w:rPr>
                    <w:t>Τα ΟΧΙ των δικαιωμάτων του παιδιού</w:t>
                  </w:r>
                </w:p>
                <w:p w:rsidR="00EF511E" w:rsidRPr="002F65A4" w:rsidRDefault="00EF511E" w:rsidP="00EF511E">
                  <w:pPr>
                    <w:spacing w:after="0"/>
                    <w:jc w:val="center"/>
                    <w:rPr>
                      <w:color w:val="D2DFEE" w:themeColor="accent1" w:themeTint="40"/>
                      <w:sz w:val="32"/>
                      <w:szCs w:val="32"/>
                    </w:rPr>
                  </w:pPr>
                  <w:r w:rsidRPr="002F65A4">
                    <w:rPr>
                      <w:color w:val="D2DFEE" w:themeColor="accent1" w:themeTint="40"/>
                      <w:sz w:val="32"/>
                      <w:szCs w:val="32"/>
                    </w:rPr>
                    <w:t>(κάθε παιδί ΔΕΝ χρειάζεται…)</w:t>
                  </w:r>
                </w:p>
              </w:txbxContent>
            </v:textbox>
            <w10:wrap type="square" anchorx="page" anchory="margin"/>
          </v:rect>
        </w:pict>
      </w:r>
    </w:p>
    <w:tbl>
      <w:tblPr>
        <w:tblStyle w:val="a3"/>
        <w:tblpPr w:leftFromText="180" w:rightFromText="180" w:vertAnchor="page" w:horzAnchor="margin" w:tblpXSpec="center" w:tblpY="1351"/>
        <w:tblW w:w="0" w:type="auto"/>
        <w:tblLook w:val="04A0"/>
      </w:tblPr>
      <w:tblGrid>
        <w:gridCol w:w="1276"/>
        <w:gridCol w:w="6845"/>
      </w:tblGrid>
      <w:tr w:rsidR="00EF511E" w:rsidRPr="00553A87" w:rsidTr="0050132E">
        <w:tc>
          <w:tcPr>
            <w:tcW w:w="8121" w:type="dxa"/>
            <w:gridSpan w:val="2"/>
          </w:tcPr>
          <w:p w:rsidR="00EF511E" w:rsidRDefault="00EF511E" w:rsidP="0050132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3982085" cy="4286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08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511E" w:rsidRDefault="00EF511E" w:rsidP="0050132E">
            <w:pPr>
              <w:jc w:val="center"/>
              <w:rPr>
                <w:sz w:val="36"/>
                <w:szCs w:val="36"/>
              </w:rPr>
            </w:pP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Α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553A87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Άσχημες κουβέντες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Β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2D712A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Βία 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Γ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Γονείς αδιάφοροι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Δ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Διώξιμο από το σπίτι, δουλεμπόριο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Ε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Εκβιασμό 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Ζ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Ζήλια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Η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Ηλικία , σεβασμός στις ανάγκες ανάλογα με την ηλικία των παιδιών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Θ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Θάνατος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Ι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Ιδιοτέλεια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Κ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403D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Κακοποίηση και κοροϊδία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Λ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FC24C9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Λεξιλόγιο ανάρμοστο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t>Μ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732230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Μάλωμα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F0391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F03914">
              <w:rPr>
                <w:b/>
                <w:outline/>
                <w:color w:val="C0504D" w:themeColor="accent2"/>
                <w:sz w:val="68"/>
                <w:szCs w:val="68"/>
              </w:rPr>
              <w:lastRenderedPageBreak/>
              <w:t>Ν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Ναρκωτικά 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Ξ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Ξύλο, ξενοφοβία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Ο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Οικονομική εκμετάλλευση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Π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Πολεμικά παιχνίδια, παιδική εργασία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Ρ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Ρατσισμός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>
              <w:rPr>
                <w:b/>
                <w:outline/>
                <w:color w:val="C0504D" w:themeColor="accent2"/>
                <w:sz w:val="72"/>
                <w:szCs w:val="72"/>
              </w:rPr>
              <w:t>Σ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Σεξουαλική κακοποίηση, συγκρούσεις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Τ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Τσακωμούς των μεγάλων μπροστά στα παιδιά, τσιγάρο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Υ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Υπερένταση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Φ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Φυλακή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Χ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Χάπια 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Ψ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Ψέματα </w:t>
            </w:r>
          </w:p>
        </w:tc>
      </w:tr>
      <w:tr w:rsidR="00EF511E" w:rsidRPr="00553A87" w:rsidTr="0050132E">
        <w:tc>
          <w:tcPr>
            <w:tcW w:w="1276" w:type="dxa"/>
          </w:tcPr>
          <w:p w:rsidR="00EF511E" w:rsidRPr="001C1664" w:rsidRDefault="00EF511E" w:rsidP="0050132E">
            <w:pPr>
              <w:jc w:val="center"/>
              <w:rPr>
                <w:b/>
                <w:outline/>
                <w:color w:val="C0504D" w:themeColor="accent2"/>
                <w:sz w:val="68"/>
                <w:szCs w:val="68"/>
              </w:rPr>
            </w:pPr>
            <w:r w:rsidRPr="001C1664">
              <w:rPr>
                <w:b/>
                <w:outline/>
                <w:color w:val="C0504D" w:themeColor="accent2"/>
                <w:sz w:val="68"/>
                <w:szCs w:val="68"/>
              </w:rPr>
              <w:t>Ω</w:t>
            </w:r>
          </w:p>
          <w:p w:rsidR="00EF511E" w:rsidRDefault="00EF511E" w:rsidP="0050132E"/>
        </w:tc>
        <w:tc>
          <w:tcPr>
            <w:tcW w:w="6845" w:type="dxa"/>
          </w:tcPr>
          <w:p w:rsidR="00EF511E" w:rsidRPr="00941628" w:rsidRDefault="00EF511E" w:rsidP="005013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Ωφέλεια οικονομική από τα παιδιά</w:t>
            </w:r>
          </w:p>
        </w:tc>
      </w:tr>
    </w:tbl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/>
    <w:p w:rsidR="00EF511E" w:rsidRDefault="00EF511E" w:rsidP="00EF511E">
      <w:r>
        <w:rPr>
          <w:b/>
          <w:i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215900</wp:posOffset>
            </wp:positionV>
            <wp:extent cx="1895475" cy="588010"/>
            <wp:effectExtent l="0" t="0" r="9525" b="2540"/>
            <wp:wrapNone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peo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4715887</wp:posOffset>
            </wp:positionH>
            <wp:positionV relativeFrom="paragraph">
              <wp:posOffset>215900</wp:posOffset>
            </wp:positionV>
            <wp:extent cx="1889760" cy="585470"/>
            <wp:effectExtent l="0" t="0" r="0" b="5080"/>
            <wp:wrapNone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11E" w:rsidRPr="00985A08" w:rsidRDefault="00EF511E" w:rsidP="00EF511E">
      <w:pPr>
        <w:spacing w:after="0"/>
        <w:jc w:val="center"/>
        <w:rPr>
          <w:b/>
          <w:i/>
          <w:color w:val="FF0000"/>
        </w:rPr>
      </w:pPr>
      <w:r w:rsidRPr="00985A08">
        <w:rPr>
          <w:b/>
          <w:i/>
          <w:color w:val="FF0000"/>
        </w:rPr>
        <w:t xml:space="preserve">«Το Αλφαβητάρι των Δικαιωμάτων του Παιδιού» </w:t>
      </w:r>
    </w:p>
    <w:p w:rsidR="00EF511E" w:rsidRPr="00985A08" w:rsidRDefault="00EF511E" w:rsidP="00EF511E">
      <w:pPr>
        <w:tabs>
          <w:tab w:val="left" w:pos="525"/>
          <w:tab w:val="center" w:pos="5233"/>
        </w:tabs>
        <w:spacing w:after="0"/>
        <w:rPr>
          <w:b/>
          <w:i/>
          <w:u w:val="single"/>
        </w:rPr>
      </w:pPr>
      <w:r w:rsidRPr="00995632">
        <w:rPr>
          <w:i/>
        </w:rPr>
        <w:tab/>
      </w:r>
      <w:r w:rsidRPr="00995632">
        <w:rPr>
          <w:i/>
        </w:rPr>
        <w:tab/>
      </w:r>
      <w:r w:rsidRPr="00985A08">
        <w:rPr>
          <w:b/>
          <w:i/>
          <w:color w:val="4F81BD" w:themeColor="accent1"/>
          <w:u w:val="single"/>
        </w:rPr>
        <w:t>δημιούργησαν μαζί</w:t>
      </w:r>
    </w:p>
    <w:p w:rsidR="00EF511E" w:rsidRPr="009D14D8" w:rsidRDefault="00EF511E" w:rsidP="00EF511E">
      <w:pPr>
        <w:spacing w:after="0"/>
        <w:jc w:val="center"/>
        <w:rPr>
          <w:b/>
          <w:i/>
        </w:rPr>
      </w:pPr>
      <w:r w:rsidRPr="009D14D8">
        <w:rPr>
          <w:b/>
          <w:i/>
        </w:rPr>
        <w:t xml:space="preserve">τα παιδιά από το Β1 του </w:t>
      </w:r>
      <w:r w:rsidR="000333AA">
        <w:rPr>
          <w:b/>
          <w:i/>
        </w:rPr>
        <w:t>10</w:t>
      </w:r>
      <w:r w:rsidR="000333AA" w:rsidRPr="000333AA">
        <w:rPr>
          <w:b/>
          <w:i/>
          <w:vertAlign w:val="superscript"/>
        </w:rPr>
        <w:t>ου</w:t>
      </w:r>
      <w:r w:rsidR="000333AA">
        <w:rPr>
          <w:b/>
          <w:i/>
        </w:rPr>
        <w:t xml:space="preserve"> </w:t>
      </w:r>
      <w:r w:rsidRPr="009D14D8">
        <w:rPr>
          <w:b/>
          <w:i/>
        </w:rPr>
        <w:t>Δημοτικού Σχολείου Αιγάλεω Αττικής και</w:t>
      </w:r>
    </w:p>
    <w:p w:rsidR="00EF511E" w:rsidRPr="009D14D8" w:rsidRDefault="00EF511E" w:rsidP="00EF511E">
      <w:pPr>
        <w:spacing w:after="0"/>
        <w:jc w:val="center"/>
        <w:rPr>
          <w:b/>
          <w:i/>
        </w:rPr>
      </w:pPr>
      <w:r w:rsidRPr="009D14D8">
        <w:rPr>
          <w:b/>
          <w:i/>
        </w:rPr>
        <w:t>τα παιδιά από το Δ1 του Δημοτικού Σχολείου Σταυρακίου Ιωαννίνων.</w:t>
      </w:r>
    </w:p>
    <w:p w:rsidR="00EF511E" w:rsidRDefault="00EF511E"/>
    <w:p w:rsidR="00782C1F" w:rsidRDefault="00782C1F"/>
    <w:p w:rsidR="00782C1F" w:rsidRDefault="00782C1F">
      <w:pPr>
        <w:rPr>
          <w:lang w:val="en-US"/>
        </w:rPr>
      </w:pPr>
      <w:r>
        <w:t xml:space="preserve">Και σε </w:t>
      </w:r>
      <w:r>
        <w:rPr>
          <w:lang w:val="en-US"/>
        </w:rPr>
        <w:t xml:space="preserve">slideshare : </w:t>
      </w:r>
      <w:hyperlink r:id="rId9" w:history="1">
        <w:r w:rsidRPr="004B2BA8">
          <w:rPr>
            <w:rStyle w:val="-"/>
            <w:lang w:val="en-US"/>
          </w:rPr>
          <w:t>http://www.slideshare.net/kikilianou/ss-69813802</w:t>
        </w:r>
      </w:hyperlink>
    </w:p>
    <w:p w:rsidR="00782C1F" w:rsidRDefault="00782C1F">
      <w:pPr>
        <w:rPr>
          <w:lang w:val="en-US"/>
        </w:rPr>
      </w:pPr>
    </w:p>
    <w:p w:rsidR="00782C1F" w:rsidRPr="00782C1F" w:rsidRDefault="00782C1F">
      <w:pPr>
        <w:rPr>
          <w:lang w:val="en-US"/>
        </w:rPr>
      </w:pPr>
    </w:p>
    <w:sectPr w:rsidR="00782C1F" w:rsidRPr="00782C1F" w:rsidSect="00A83B9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B9C"/>
    <w:rsid w:val="000333AA"/>
    <w:rsid w:val="0006617A"/>
    <w:rsid w:val="00202F7B"/>
    <w:rsid w:val="0021171A"/>
    <w:rsid w:val="00276191"/>
    <w:rsid w:val="002D712A"/>
    <w:rsid w:val="003B6865"/>
    <w:rsid w:val="004B4088"/>
    <w:rsid w:val="004E156A"/>
    <w:rsid w:val="00534E31"/>
    <w:rsid w:val="00600873"/>
    <w:rsid w:val="00732230"/>
    <w:rsid w:val="00746391"/>
    <w:rsid w:val="00782C1F"/>
    <w:rsid w:val="00852B6C"/>
    <w:rsid w:val="00985A08"/>
    <w:rsid w:val="00995632"/>
    <w:rsid w:val="009D14D8"/>
    <w:rsid w:val="009E6906"/>
    <w:rsid w:val="00A83B9C"/>
    <w:rsid w:val="00AA6E67"/>
    <w:rsid w:val="00AB0A9D"/>
    <w:rsid w:val="00B05760"/>
    <w:rsid w:val="00B06C11"/>
    <w:rsid w:val="00B752A3"/>
    <w:rsid w:val="00BF3796"/>
    <w:rsid w:val="00D16FCA"/>
    <w:rsid w:val="00DF68E4"/>
    <w:rsid w:val="00E572C8"/>
    <w:rsid w:val="00E93909"/>
    <w:rsid w:val="00E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3B9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511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2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lideshare.net/kikilianou/ss-6981380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ΚΙΚΗ</cp:lastModifiedBy>
  <cp:revision>2</cp:revision>
  <cp:lastPrinted>2016-12-04T21:18:00Z</cp:lastPrinted>
  <dcterms:created xsi:type="dcterms:W3CDTF">2017-08-19T15:04:00Z</dcterms:created>
  <dcterms:modified xsi:type="dcterms:W3CDTF">2017-08-19T15:04:00Z</dcterms:modified>
</cp:coreProperties>
</file>